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9" w:rsidRDefault="0005218D" w:rsidP="003C2329">
      <w:pPr>
        <w:pStyle w:val="Title"/>
        <w:tabs>
          <w:tab w:val="right" w:pos="6480"/>
          <w:tab w:val="right" w:pos="9360"/>
        </w:tabs>
      </w:pPr>
      <w:r>
        <w:t xml:space="preserve">CPTR 427 </w:t>
      </w:r>
      <w:r w:rsidR="00AA4AEA">
        <w:t xml:space="preserve">2009 </w:t>
      </w:r>
      <w:r>
        <w:t>Lab #13</w:t>
      </w:r>
      <w:r w:rsidR="003C2329">
        <w:tab/>
        <w:t>Name</w:t>
      </w:r>
    </w:p>
    <w:p w:rsidR="00A53C65" w:rsidRPr="00A53C65" w:rsidRDefault="003C2329" w:rsidP="00A53C65">
      <w:pPr>
        <w:pStyle w:val="Subtitle"/>
        <w:spacing w:line="240" w:lineRule="auto"/>
      </w:pPr>
      <w:r>
        <w:t>File Permissions and File Maintenance</w:t>
      </w:r>
    </w:p>
    <w:p w:rsidR="004140EE" w:rsidRDefault="0034231B" w:rsidP="003C2329">
      <w:pPr>
        <w:pStyle w:val="Heading2"/>
      </w:pPr>
      <w:r>
        <w:t xml:space="preserve">Read about </w:t>
      </w:r>
    </w:p>
    <w:p w:rsidR="00CD205A" w:rsidRDefault="004140EE" w:rsidP="004140EE">
      <w:pPr>
        <w:pStyle w:val="ListParagraph"/>
        <w:numPr>
          <w:ilvl w:val="0"/>
          <w:numId w:val="3"/>
        </w:numPr>
      </w:pPr>
      <w:r>
        <w:t xml:space="preserve">Permissions (File/Folder/Share) </w:t>
      </w:r>
    </w:p>
    <w:p w:rsidR="00CD205A" w:rsidRDefault="00CD205A" w:rsidP="00AA4AEA">
      <w:pPr>
        <w:pStyle w:val="ListParagraph"/>
        <w:numPr>
          <w:ilvl w:val="1"/>
          <w:numId w:val="3"/>
        </w:numPr>
        <w:tabs>
          <w:tab w:val="left" w:pos="1980"/>
        </w:tabs>
      </w:pPr>
      <w:r>
        <w:t xml:space="preserve">2008: </w:t>
      </w:r>
      <w:hyperlink r:id="rId5" w:history="1">
        <w:r w:rsidRPr="001B3235">
          <w:rPr>
            <w:rStyle w:val="Hyperlink"/>
          </w:rPr>
          <w:t>http://technet.microsoft.com/en-us/library/cc731677.aspx</w:t>
        </w:r>
      </w:hyperlink>
      <w:r>
        <w:t xml:space="preserve"> </w:t>
      </w:r>
      <w:r w:rsidR="00AA4AEA">
        <w:br/>
      </w:r>
      <w:r w:rsidR="00AA4AEA">
        <w:tab/>
      </w:r>
      <w:hyperlink r:id="rId6" w:history="1">
        <w:r w:rsidR="00AA4AEA" w:rsidRPr="001B3235">
          <w:rPr>
            <w:rStyle w:val="Hyperlink"/>
          </w:rPr>
          <w:t>http://technet.microsoft.com/en-us/library/cc754178.aspx</w:t>
        </w:r>
      </w:hyperlink>
      <w:r w:rsidR="00AA4AEA">
        <w:t xml:space="preserve"> </w:t>
      </w:r>
    </w:p>
    <w:p w:rsidR="0034231B" w:rsidRDefault="00CD205A" w:rsidP="00AA4AEA">
      <w:pPr>
        <w:pStyle w:val="ListParagraph"/>
        <w:numPr>
          <w:ilvl w:val="1"/>
          <w:numId w:val="3"/>
        </w:numPr>
        <w:tabs>
          <w:tab w:val="left" w:pos="1980"/>
        </w:tabs>
      </w:pPr>
      <w:r>
        <w:t xml:space="preserve">2003 (yet still valid for 2008): </w:t>
      </w:r>
      <w:r w:rsidR="00AA4AEA">
        <w:tab/>
      </w:r>
      <w:hyperlink r:id="rId7" w:history="1">
        <w:r w:rsidR="0034231B" w:rsidRPr="00F45252">
          <w:rPr>
            <w:rStyle w:val="Hyperlink"/>
          </w:rPr>
          <w:t>http://www.mcmcse.com/microsoft/guides/ntfs_and_share_permissions.shtml</w:t>
        </w:r>
      </w:hyperlink>
      <w:r w:rsidR="0034231B">
        <w:t xml:space="preserve"> </w:t>
      </w:r>
    </w:p>
    <w:p w:rsidR="00CD205A" w:rsidRDefault="00CD205A" w:rsidP="004140EE">
      <w:pPr>
        <w:pStyle w:val="ListParagraph"/>
        <w:numPr>
          <w:ilvl w:val="0"/>
          <w:numId w:val="3"/>
        </w:numPr>
      </w:pPr>
      <w:proofErr w:type="spellStart"/>
      <w:r>
        <w:t>ICacls</w:t>
      </w:r>
      <w:proofErr w:type="spellEnd"/>
      <w:r>
        <w:t xml:space="preserve"> / </w:t>
      </w:r>
      <w:proofErr w:type="spellStart"/>
      <w:r w:rsidR="004140EE">
        <w:t>Xcacls</w:t>
      </w:r>
      <w:proofErr w:type="spellEnd"/>
    </w:p>
    <w:p w:rsidR="00CD205A" w:rsidRDefault="00CD205A" w:rsidP="00CD205A">
      <w:pPr>
        <w:pStyle w:val="ListParagraph"/>
        <w:numPr>
          <w:ilvl w:val="1"/>
          <w:numId w:val="3"/>
        </w:numPr>
      </w:pPr>
      <w:r>
        <w:t xml:space="preserve">2008: </w:t>
      </w:r>
      <w:hyperlink r:id="rId8" w:history="1">
        <w:r w:rsidRPr="001B3235">
          <w:rPr>
            <w:rStyle w:val="Hyperlink"/>
          </w:rPr>
          <w:t>http://technet.microsoft.com/en-us/library/cc753525.aspx</w:t>
        </w:r>
      </w:hyperlink>
      <w:r>
        <w:t xml:space="preserve"> </w:t>
      </w:r>
    </w:p>
    <w:p w:rsidR="004140EE" w:rsidRDefault="00AA4AEA" w:rsidP="00CD205A">
      <w:pPr>
        <w:pStyle w:val="ListParagraph"/>
        <w:numPr>
          <w:ilvl w:val="1"/>
          <w:numId w:val="3"/>
        </w:numPr>
      </w:pPr>
      <w:r>
        <w:t>2003:</w:t>
      </w:r>
      <w:r w:rsidR="004140EE">
        <w:t xml:space="preserve"> </w:t>
      </w:r>
      <w:hyperlink r:id="rId9" w:history="1">
        <w:r w:rsidR="004140EE" w:rsidRPr="00F45252">
          <w:rPr>
            <w:rStyle w:val="Hyperlink"/>
          </w:rPr>
          <w:t>http://support.microsoft.com/kb/825751</w:t>
        </w:r>
      </w:hyperlink>
    </w:p>
    <w:p w:rsidR="00CD205A" w:rsidRDefault="004140EE" w:rsidP="004140EE">
      <w:pPr>
        <w:pStyle w:val="ListParagraph"/>
        <w:numPr>
          <w:ilvl w:val="0"/>
          <w:numId w:val="3"/>
        </w:numPr>
      </w:pPr>
      <w:r>
        <w:t>Support Tools</w:t>
      </w:r>
      <w:r w:rsidR="00CD205A">
        <w:t xml:space="preserve"> / Remote Server Administration Tools (RSAT in 2008)</w:t>
      </w:r>
    </w:p>
    <w:p w:rsidR="004140EE" w:rsidRDefault="00CD205A" w:rsidP="00CD205A">
      <w:pPr>
        <w:pStyle w:val="ListParagraph"/>
        <w:numPr>
          <w:ilvl w:val="1"/>
          <w:numId w:val="3"/>
        </w:numPr>
      </w:pPr>
      <w:r>
        <w:t>2003:</w:t>
      </w:r>
      <w:r w:rsidR="004140EE">
        <w:t xml:space="preserve"> </w:t>
      </w:r>
      <w:hyperlink r:id="rId10" w:history="1">
        <w:r w:rsidR="004140EE" w:rsidRPr="00F45252">
          <w:rPr>
            <w:rStyle w:val="Hyperlink"/>
          </w:rPr>
          <w:t>http://support.microsoft.com/kb/892777</w:t>
        </w:r>
      </w:hyperlink>
      <w:r w:rsidR="004140EE">
        <w:t xml:space="preserve"> </w:t>
      </w:r>
    </w:p>
    <w:p w:rsidR="00CD205A" w:rsidRDefault="00CD205A" w:rsidP="00243A38">
      <w:pPr>
        <w:pStyle w:val="ListParagraph"/>
        <w:numPr>
          <w:ilvl w:val="1"/>
          <w:numId w:val="3"/>
        </w:numPr>
        <w:tabs>
          <w:tab w:val="left" w:pos="1980"/>
        </w:tabs>
      </w:pPr>
      <w:r>
        <w:t xml:space="preserve">2008: </w:t>
      </w:r>
      <w:r w:rsidR="00243A38">
        <w:br/>
      </w:r>
      <w:hyperlink r:id="rId11" w:history="1">
        <w:r w:rsidRPr="001B3235">
          <w:rPr>
            <w:rStyle w:val="Hyperlink"/>
          </w:rPr>
          <w:t>http://www.microsoft.com/downloads/details.aspx?FamilyId=9FF6E897-23CE-4A36-B7FC-D52065DE9960&amp;displaylang=en</w:t>
        </w:r>
      </w:hyperlink>
      <w:r>
        <w:t xml:space="preserve"> </w:t>
      </w:r>
      <w:r w:rsidR="00243A38">
        <w:br/>
      </w:r>
      <w:hyperlink r:id="rId12" w:history="1">
        <w:r w:rsidR="00243A38" w:rsidRPr="001B3235">
          <w:rPr>
            <w:rStyle w:val="Hyperlink"/>
          </w:rPr>
          <w:t>http://blogs.technet.com/windowsserver/archive/2009/02/11/remote-server-administration-tools-for-windows-7-beta-released.aspx</w:t>
        </w:r>
      </w:hyperlink>
      <w:r w:rsidR="00243A38">
        <w:t xml:space="preserve"> </w:t>
      </w:r>
    </w:p>
    <w:p w:rsidR="00CD205A" w:rsidRDefault="00CD205A" w:rsidP="00CD205A">
      <w:pPr>
        <w:pStyle w:val="ListParagraph"/>
        <w:numPr>
          <w:ilvl w:val="0"/>
          <w:numId w:val="3"/>
        </w:numPr>
      </w:pPr>
      <w:r>
        <w:t xml:space="preserve">What’s New for Access Control in Windows 2008 </w:t>
      </w:r>
    </w:p>
    <w:p w:rsidR="00CD205A" w:rsidRDefault="00DA37C4" w:rsidP="00CD205A">
      <w:pPr>
        <w:pStyle w:val="ListParagraph"/>
        <w:numPr>
          <w:ilvl w:val="1"/>
          <w:numId w:val="3"/>
        </w:numPr>
      </w:pPr>
      <w:hyperlink r:id="rId13" w:history="1">
        <w:r w:rsidR="00CD205A" w:rsidRPr="001B3235">
          <w:rPr>
            <w:rStyle w:val="Hyperlink"/>
          </w:rPr>
          <w:t>http://technet.microsoft.com/en-us/library/cc731677.aspx</w:t>
        </w:r>
      </w:hyperlink>
      <w:r w:rsidR="00CD205A">
        <w:t xml:space="preserve"> </w:t>
      </w:r>
    </w:p>
    <w:p w:rsidR="00A53C65" w:rsidRDefault="00A53C65" w:rsidP="00A53C65">
      <w:pPr>
        <w:pStyle w:val="ListParagraph"/>
        <w:numPr>
          <w:ilvl w:val="0"/>
          <w:numId w:val="3"/>
        </w:numPr>
      </w:pPr>
      <w:r>
        <w:t xml:space="preserve">Windows 2003 Resource kit: </w:t>
      </w:r>
      <w:hyperlink r:id="rId14" w:history="1">
        <w:r w:rsidRPr="00017ACB">
          <w:rPr>
            <w:rStyle w:val="Hyperlink"/>
          </w:rPr>
          <w:t>http://www.microsoft.com/downloads/details.aspx?FamilyID=9D467A69-57FF-4AE7-96EE-B18C4790CFFD&amp;displaylang=en</w:t>
        </w:r>
      </w:hyperlink>
      <w:r>
        <w:t xml:space="preserve"> </w:t>
      </w:r>
    </w:p>
    <w:p w:rsidR="004140EE" w:rsidRDefault="004140EE" w:rsidP="003C2329">
      <w:pPr>
        <w:pStyle w:val="Heading2"/>
      </w:pPr>
      <w:r>
        <w:t>Questions</w:t>
      </w:r>
      <w:r w:rsidR="00A53C65">
        <w:t xml:space="preserve"> for later review (don’t turn these into me, just peruse them for the exam)</w:t>
      </w:r>
    </w:p>
    <w:p w:rsidR="0034231B" w:rsidRDefault="0034231B" w:rsidP="0034231B">
      <w:pPr>
        <w:pStyle w:val="ListParagraph"/>
        <w:numPr>
          <w:ilvl w:val="0"/>
          <w:numId w:val="1"/>
        </w:numPr>
      </w:pPr>
      <w:r>
        <w:t>In what cases (copying, moving etc.) and under what conditions does a file:</w:t>
      </w:r>
    </w:p>
    <w:p w:rsidR="0034231B" w:rsidRDefault="0034231B" w:rsidP="0034231B">
      <w:pPr>
        <w:pStyle w:val="ListParagraph"/>
        <w:numPr>
          <w:ilvl w:val="1"/>
          <w:numId w:val="1"/>
        </w:numPr>
      </w:pPr>
      <w:r>
        <w:t xml:space="preserve"> </w:t>
      </w:r>
      <w:proofErr w:type="gramStart"/>
      <w:r>
        <w:t>keep</w:t>
      </w:r>
      <w:proofErr w:type="gramEnd"/>
      <w:r>
        <w:t xml:space="preserve"> its permissions ?</w:t>
      </w:r>
      <w:r w:rsidR="00AA4AEA">
        <w:br/>
      </w:r>
      <w:r w:rsidR="00AA4AEA">
        <w:br/>
      </w:r>
      <w:r w:rsidR="00AA4AEA">
        <w:br/>
      </w:r>
    </w:p>
    <w:p w:rsidR="0034231B" w:rsidRDefault="0034231B" w:rsidP="0034231B">
      <w:pPr>
        <w:pStyle w:val="ListParagraph"/>
        <w:numPr>
          <w:ilvl w:val="1"/>
          <w:numId w:val="1"/>
        </w:numPr>
      </w:pPr>
      <w:proofErr w:type="gramStart"/>
      <w:r>
        <w:t>inherit</w:t>
      </w:r>
      <w:proofErr w:type="gramEnd"/>
      <w:r>
        <w:t xml:space="preserve"> permissions from the target directory?</w:t>
      </w:r>
      <w:r w:rsidR="00AA4AEA">
        <w:br/>
      </w:r>
      <w:r w:rsidR="00AA4AEA">
        <w:br/>
      </w:r>
      <w:r w:rsidR="00AA4AEA">
        <w:br/>
      </w:r>
    </w:p>
    <w:p w:rsidR="00243A38" w:rsidRDefault="004140EE" w:rsidP="004140EE">
      <w:pPr>
        <w:pStyle w:val="ListParagraph"/>
        <w:numPr>
          <w:ilvl w:val="0"/>
          <w:numId w:val="1"/>
        </w:numPr>
      </w:pPr>
      <w:r>
        <w:t>What is the difference between permissions for files, folders and shares</w:t>
      </w:r>
      <w:r w:rsidR="00243A38">
        <w:t xml:space="preserve"> (there is a nice table that shows the answer to this one)</w:t>
      </w:r>
      <w:r>
        <w:t>?</w:t>
      </w:r>
      <w:r w:rsidR="00AA4AEA">
        <w:br/>
      </w:r>
      <w:r w:rsidR="00AA4AEA">
        <w:br/>
      </w:r>
      <w:r w:rsidR="00AA4AEA">
        <w:br/>
      </w:r>
      <w:r w:rsidR="00AA4AEA">
        <w:br/>
      </w:r>
      <w:r w:rsidR="00AA4AEA">
        <w:br/>
      </w:r>
    </w:p>
    <w:p w:rsidR="00243A38" w:rsidRDefault="00243A38" w:rsidP="00243A38"/>
    <w:p w:rsidR="004140EE" w:rsidRDefault="004140EE" w:rsidP="00243A38"/>
    <w:p w:rsidR="004140EE" w:rsidRDefault="004140EE" w:rsidP="004140EE">
      <w:pPr>
        <w:pStyle w:val="ListParagraph"/>
        <w:numPr>
          <w:ilvl w:val="0"/>
          <w:numId w:val="1"/>
        </w:numPr>
      </w:pPr>
      <w:r>
        <w:lastRenderedPageBreak/>
        <w:t>What are ACLs and ACEs?</w:t>
      </w:r>
      <w:r w:rsidR="00243A38">
        <w:br/>
      </w:r>
      <w:r w:rsidR="00243A38">
        <w:br/>
      </w:r>
      <w:r w:rsidR="00243A38">
        <w:br/>
      </w:r>
      <w:r w:rsidR="00243A38">
        <w:br/>
      </w:r>
      <w:r w:rsidR="00243A38">
        <w:br/>
      </w:r>
      <w:r w:rsidR="00243A38">
        <w:br/>
      </w:r>
      <w:r w:rsidR="00243A38">
        <w:br/>
      </w:r>
    </w:p>
    <w:p w:rsidR="004140EE" w:rsidRDefault="004140EE" w:rsidP="004140EE">
      <w:pPr>
        <w:pStyle w:val="ListParagraph"/>
        <w:numPr>
          <w:ilvl w:val="0"/>
          <w:numId w:val="1"/>
        </w:numPr>
      </w:pPr>
      <w:r>
        <w:t xml:space="preserve">What tools </w:t>
      </w:r>
      <w:r w:rsidR="00AA4AEA">
        <w:t xml:space="preserve">in Windows 2008 </w:t>
      </w:r>
      <w:r>
        <w:t>allow you to script the change of:</w:t>
      </w:r>
    </w:p>
    <w:p w:rsidR="004140EE" w:rsidRDefault="004140EE" w:rsidP="004140EE">
      <w:pPr>
        <w:pStyle w:val="ListParagraph"/>
        <w:numPr>
          <w:ilvl w:val="1"/>
          <w:numId w:val="1"/>
        </w:numPr>
      </w:pPr>
      <w:r>
        <w:t>ACLs/ACEs?</w:t>
      </w:r>
      <w:r w:rsidR="00243A38">
        <w:br/>
      </w:r>
      <w:r w:rsidR="00243A38">
        <w:br/>
      </w:r>
    </w:p>
    <w:p w:rsidR="004140EE" w:rsidRDefault="004140EE" w:rsidP="004140EE">
      <w:pPr>
        <w:pStyle w:val="ListParagraph"/>
        <w:numPr>
          <w:ilvl w:val="1"/>
          <w:numId w:val="1"/>
        </w:numPr>
      </w:pPr>
      <w:r>
        <w:t>Ownership?</w:t>
      </w:r>
      <w:r w:rsidR="00243A38">
        <w:br/>
      </w:r>
      <w:r w:rsidR="00243A38">
        <w:br/>
      </w:r>
    </w:p>
    <w:p w:rsidR="004140EE" w:rsidRDefault="004140EE" w:rsidP="004140EE">
      <w:pPr>
        <w:pStyle w:val="ListParagraph"/>
        <w:numPr>
          <w:ilvl w:val="0"/>
          <w:numId w:val="1"/>
        </w:numPr>
      </w:pPr>
      <w:r>
        <w:t>How do you determine storage space usage by owner?</w:t>
      </w:r>
      <w:r w:rsidR="00A53C65">
        <w:t xml:space="preserve"> (BTW, after much searching, I don’t think this is available for 2008 – but I belief the 2003 resource kit toolkit tool, will work in 2008)</w:t>
      </w:r>
    </w:p>
    <w:p w:rsidR="00A53C65" w:rsidRDefault="00A53C65" w:rsidP="00A53C65"/>
    <w:p w:rsidR="0034231B" w:rsidRDefault="004140EE" w:rsidP="003C2329">
      <w:pPr>
        <w:pStyle w:val="Heading2"/>
      </w:pPr>
      <w:r>
        <w:t>Lab Installs</w:t>
      </w:r>
    </w:p>
    <w:p w:rsidR="004140EE" w:rsidRDefault="004140EE" w:rsidP="004140EE">
      <w:pPr>
        <w:pStyle w:val="ListParagraph"/>
        <w:numPr>
          <w:ilvl w:val="0"/>
          <w:numId w:val="4"/>
        </w:numPr>
      </w:pPr>
      <w:r>
        <w:t>Resource kit</w:t>
      </w:r>
      <w:r w:rsidR="00A53C65">
        <w:t xml:space="preserve"> or equivalent tools needed.</w:t>
      </w:r>
    </w:p>
    <w:p w:rsidR="004140EE" w:rsidRDefault="004140EE" w:rsidP="004140EE">
      <w:pPr>
        <w:pStyle w:val="ListParagraph"/>
        <w:numPr>
          <w:ilvl w:val="0"/>
          <w:numId w:val="4"/>
        </w:numPr>
      </w:pPr>
      <w:r>
        <w:t xml:space="preserve">Verify that </w:t>
      </w:r>
      <w:r w:rsidR="00A53C65">
        <w:t>the RSAT (support tools should be installed by default)</w:t>
      </w:r>
      <w:r>
        <w:t xml:space="preserve"> are installed and install them if necessary.</w:t>
      </w:r>
    </w:p>
    <w:p w:rsidR="004140EE" w:rsidRDefault="00A53C65" w:rsidP="004140EE">
      <w:pPr>
        <w:pStyle w:val="ListParagraph"/>
        <w:numPr>
          <w:ilvl w:val="0"/>
          <w:numId w:val="4"/>
        </w:numPr>
      </w:pPr>
      <w:r>
        <w:t xml:space="preserve">Check that Icacls.exe is installed. </w:t>
      </w:r>
    </w:p>
    <w:p w:rsidR="0034231B" w:rsidRDefault="007D4D6D" w:rsidP="003C2329">
      <w:pPr>
        <w:pStyle w:val="Heading2"/>
      </w:pPr>
      <w:r>
        <w:t>Demos</w:t>
      </w:r>
      <w:r w:rsidR="00A53C65">
        <w:t xml:space="preserve"> (Get these checked off by me during lab and I’ll enter your grade – no need to turn anything in)</w:t>
      </w:r>
    </w:p>
    <w:p w:rsidR="007D4D6D" w:rsidRDefault="007D4D6D" w:rsidP="004140EE">
      <w:pPr>
        <w:pStyle w:val="ListParagraph"/>
        <w:numPr>
          <w:ilvl w:val="0"/>
          <w:numId w:val="2"/>
        </w:numPr>
      </w:pPr>
      <w:r>
        <w:t xml:space="preserve">Create two folders </w:t>
      </w:r>
      <w:r w:rsidR="005F3C05">
        <w:t xml:space="preserve">in windows </w:t>
      </w:r>
      <w:r>
        <w:t>with different permissions and Demo the difference between moving and copying a file between the two folders.</w:t>
      </w:r>
      <w:r w:rsidR="00A53C65">
        <w:br/>
      </w:r>
    </w:p>
    <w:p w:rsidR="004140EE" w:rsidRDefault="004140EE" w:rsidP="004140EE">
      <w:pPr>
        <w:pStyle w:val="ListParagraph"/>
        <w:numPr>
          <w:ilvl w:val="0"/>
          <w:numId w:val="2"/>
        </w:numPr>
      </w:pPr>
      <w:r>
        <w:t>Give a scripting example that gives the top 10 largest files by user</w:t>
      </w:r>
      <w:r w:rsidR="005F3C05">
        <w:t>s</w:t>
      </w:r>
      <w:r>
        <w:t xml:space="preserve"> stored on </w:t>
      </w:r>
      <w:r w:rsidR="007D4D6D">
        <w:t>c:\. Run it and show the results.</w:t>
      </w:r>
      <w:r w:rsidR="00A53C65">
        <w:br/>
      </w:r>
    </w:p>
    <w:p w:rsidR="007D4D6D" w:rsidRDefault="007D4D6D" w:rsidP="004140EE">
      <w:pPr>
        <w:pStyle w:val="ListParagraph"/>
        <w:numPr>
          <w:ilvl w:val="0"/>
          <w:numId w:val="2"/>
        </w:numPr>
      </w:pPr>
      <w:r>
        <w:t>Demo a simple script that changes the ownership on a file (not to the user running the script).</w:t>
      </w:r>
      <w:r w:rsidR="00A53C65">
        <w:br/>
      </w:r>
    </w:p>
    <w:p w:rsidR="007D4D6D" w:rsidRDefault="007D4D6D" w:rsidP="004140EE">
      <w:pPr>
        <w:pStyle w:val="ListParagraph"/>
        <w:numPr>
          <w:ilvl w:val="0"/>
          <w:numId w:val="2"/>
        </w:numPr>
      </w:pPr>
      <w:r>
        <w:t xml:space="preserve">Demo a change of the </w:t>
      </w:r>
      <w:proofErr w:type="spellStart"/>
      <w:r>
        <w:t>acl</w:t>
      </w:r>
      <w:proofErr w:type="spellEnd"/>
      <w:r>
        <w:t xml:space="preserve"> on a file </w:t>
      </w:r>
      <w:r w:rsidR="005F3C05">
        <w:t>to deny administrator using Icacls.exe</w:t>
      </w:r>
      <w:r w:rsidR="00B42340">
        <w:t>.</w:t>
      </w:r>
      <w:r w:rsidR="00A53C65">
        <w:br/>
      </w:r>
    </w:p>
    <w:p w:rsidR="00B42340" w:rsidRDefault="005F3C05" w:rsidP="004140EE">
      <w:pPr>
        <w:pStyle w:val="ListParagraph"/>
        <w:numPr>
          <w:ilvl w:val="0"/>
          <w:numId w:val="2"/>
        </w:numPr>
      </w:pPr>
      <w:r>
        <w:t>Design</w:t>
      </w:r>
      <w:r w:rsidR="00B42340">
        <w:t xml:space="preserve"> a script to detect and change</w:t>
      </w:r>
      <w:r>
        <w:t xml:space="preserve"> files not accessible by the administrator </w:t>
      </w:r>
      <w:r w:rsidR="00B42340">
        <w:t xml:space="preserve">to allow </w:t>
      </w:r>
      <w:r>
        <w:t xml:space="preserve">access by </w:t>
      </w:r>
      <w:r w:rsidR="00B42340">
        <w:t>administrat</w:t>
      </w:r>
      <w:r>
        <w:t>or to the</w:t>
      </w:r>
      <w:r w:rsidR="00B42340">
        <w:t xml:space="preserve"> folder.</w:t>
      </w:r>
      <w:r w:rsidR="00347AA6">
        <w:t xml:space="preserve"> Write the script using </w:t>
      </w:r>
      <w:proofErr w:type="spellStart"/>
      <w:r w:rsidR="00347AA6">
        <w:t>pseudocode</w:t>
      </w:r>
      <w:proofErr w:type="spellEnd"/>
      <w:r w:rsidR="00347AA6">
        <w:t xml:space="preserve"> at a level that could be easily changed to a program. E.g. If you think there needs to be a loop in your code, then you should specify the loop. </w:t>
      </w:r>
      <w:r w:rsidR="0039677F">
        <w:t xml:space="preserve">You may use </w:t>
      </w:r>
      <w:r w:rsidR="00347AA6">
        <w:t xml:space="preserve">a statement that says: </w:t>
      </w:r>
      <w:r w:rsidR="0039677F">
        <w:t>“</w:t>
      </w:r>
      <w:r w:rsidR="00347AA6">
        <w:t xml:space="preserve">parse </w:t>
      </w:r>
      <w:r w:rsidR="00347AA6">
        <w:rPr>
          <w:i/>
        </w:rPr>
        <w:t>filename</w:t>
      </w:r>
      <w:r w:rsidR="00347AA6">
        <w:t xml:space="preserve"> from current line.</w:t>
      </w:r>
      <w:r w:rsidR="0039677F">
        <w:t>” Or “For each line in the log file”</w:t>
      </w:r>
      <w:r w:rsidR="00347AA6">
        <w:t xml:space="preserve"> </w:t>
      </w:r>
      <w:r>
        <w:t>Of course you could just write the script.</w:t>
      </w:r>
      <w:r w:rsidR="00A53C65">
        <w:br/>
      </w:r>
    </w:p>
    <w:p w:rsidR="0034231B" w:rsidRDefault="00B42340" w:rsidP="0034231B">
      <w:pPr>
        <w:pStyle w:val="ListParagraph"/>
        <w:numPr>
          <w:ilvl w:val="0"/>
          <w:numId w:val="2"/>
        </w:numPr>
      </w:pPr>
      <w:r>
        <w:t>Where can you find an overview, remarks, syntax examples and related tools for the diskuse.exe tool? Give the command or shortcut information.</w:t>
      </w:r>
    </w:p>
    <w:sectPr w:rsidR="0034231B" w:rsidSect="00AA4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2EE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7A94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3A2E"/>
    <w:multiLevelType w:val="hybridMultilevel"/>
    <w:tmpl w:val="668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1AA0"/>
    <w:multiLevelType w:val="hybridMultilevel"/>
    <w:tmpl w:val="33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31B"/>
    <w:rsid w:val="00031DE3"/>
    <w:rsid w:val="0005218D"/>
    <w:rsid w:val="00243A38"/>
    <w:rsid w:val="0034231B"/>
    <w:rsid w:val="00347AA6"/>
    <w:rsid w:val="0037608C"/>
    <w:rsid w:val="0037755C"/>
    <w:rsid w:val="0039677F"/>
    <w:rsid w:val="003C2329"/>
    <w:rsid w:val="004140EE"/>
    <w:rsid w:val="005F3C05"/>
    <w:rsid w:val="00614D73"/>
    <w:rsid w:val="00761AF1"/>
    <w:rsid w:val="007B2DCC"/>
    <w:rsid w:val="007D4D6D"/>
    <w:rsid w:val="00891E1B"/>
    <w:rsid w:val="00A53C65"/>
    <w:rsid w:val="00AA4AEA"/>
    <w:rsid w:val="00B42340"/>
    <w:rsid w:val="00B65F4A"/>
    <w:rsid w:val="00CD205A"/>
    <w:rsid w:val="00DA37C4"/>
    <w:rsid w:val="00D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5"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91E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en-us/library/cc753525.aspx" TargetMode="External"/><Relationship Id="rId13" Type="http://schemas.openxmlformats.org/officeDocument/2006/relationships/hyperlink" Target="http://technet.microsoft.com/en-us/library/cc731677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mcse.com/microsoft/guides/ntfs_and_share_permissions.shtml" TargetMode="External"/><Relationship Id="rId12" Type="http://schemas.openxmlformats.org/officeDocument/2006/relationships/hyperlink" Target="http://blogs.technet.com/windowsserver/archive/2009/02/11/remote-server-administration-tools-for-windows-7-beta-released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chnet.microsoft.com/en-us/library/cc754178.aspx" TargetMode="External"/><Relationship Id="rId11" Type="http://schemas.openxmlformats.org/officeDocument/2006/relationships/hyperlink" Target="http://www.microsoft.com/downloads/details.aspx?FamilyId=9FF6E897-23CE-4A36-B7FC-D52065DE9960&amp;displaylang=en" TargetMode="External"/><Relationship Id="rId5" Type="http://schemas.openxmlformats.org/officeDocument/2006/relationships/hyperlink" Target="http://technet.microsoft.com/en-us/library/cc731677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pport.microsoft.com/kb/892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icrosoft.com/kb/825751" TargetMode="External"/><Relationship Id="rId14" Type="http://schemas.openxmlformats.org/officeDocument/2006/relationships/hyperlink" Target="http://www.microsoft.com/downloads/details.aspx?FamilyID=9D467A69-57FF-4AE7-96EE-B18C4790CFFD&amp;display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5</cp:revision>
  <dcterms:created xsi:type="dcterms:W3CDTF">2009-03-25T23:22:00Z</dcterms:created>
  <dcterms:modified xsi:type="dcterms:W3CDTF">2009-03-26T00:35:00Z</dcterms:modified>
</cp:coreProperties>
</file>